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B062" w14:textId="3239CD01" w:rsidR="001F1B55" w:rsidRPr="001F1B55" w:rsidRDefault="001F1B55" w:rsidP="001F1B55">
      <w:pPr>
        <w:jc w:val="center"/>
        <w:rPr>
          <w:rFonts w:ascii="Algerian" w:hAnsi="Algerian"/>
          <w:b/>
          <w:bCs/>
          <w:sz w:val="40"/>
          <w:szCs w:val="40"/>
          <w:lang w:val="fr-FR"/>
        </w:rPr>
      </w:pPr>
      <w:r w:rsidRPr="001F1B55">
        <w:rPr>
          <w:rFonts w:ascii="Algerian" w:hAnsi="Algerian"/>
          <w:b/>
          <w:bCs/>
          <w:sz w:val="40"/>
          <w:szCs w:val="40"/>
          <w:lang w:val="fr-FR"/>
        </w:rPr>
        <w:t>Lexique Mathématiques</w:t>
      </w:r>
    </w:p>
    <w:p w14:paraId="48E36F42" w14:textId="77777777" w:rsidR="001F1B55" w:rsidRDefault="001F1B55">
      <w:pPr>
        <w:rPr>
          <w:lang w:val="fr-FR"/>
        </w:rPr>
      </w:pPr>
    </w:p>
    <w:p w14:paraId="5260FD29" w14:textId="2E247D30" w:rsidR="004B22F2" w:rsidRDefault="004B22F2">
      <w:pPr>
        <w:rPr>
          <w:lang w:val="fr-FR"/>
        </w:rPr>
      </w:pPr>
      <w:r>
        <w:rPr>
          <w:lang w:val="fr-FR"/>
        </w:rPr>
        <w:t>Addition</w:t>
      </w:r>
    </w:p>
    <w:p w14:paraId="54BC0C7E" w14:textId="74EA307F" w:rsidR="004B22F2" w:rsidRDefault="004B22F2">
      <w:pPr>
        <w:rPr>
          <w:lang w:val="fr-FR"/>
        </w:rPr>
      </w:pPr>
      <w:r>
        <w:rPr>
          <w:lang w:val="fr-FR"/>
        </w:rPr>
        <w:t>Aire</w:t>
      </w:r>
    </w:p>
    <w:p w14:paraId="575365FB" w14:textId="52F520AA" w:rsidR="00EC54DC" w:rsidRDefault="00EC54DC">
      <w:pPr>
        <w:rPr>
          <w:lang w:val="fr-FR"/>
        </w:rPr>
      </w:pPr>
      <w:r>
        <w:rPr>
          <w:lang w:val="fr-FR"/>
        </w:rPr>
        <w:t>Algèbre</w:t>
      </w:r>
    </w:p>
    <w:p w14:paraId="20F2E8CF" w14:textId="7AA4331E" w:rsidR="0002796A" w:rsidRDefault="0002796A">
      <w:pPr>
        <w:rPr>
          <w:lang w:val="fr-FR"/>
        </w:rPr>
      </w:pPr>
      <w:r>
        <w:rPr>
          <w:lang w:val="fr-FR"/>
        </w:rPr>
        <w:t>Angle</w:t>
      </w:r>
    </w:p>
    <w:p w14:paraId="2A97BC08" w14:textId="3582811A" w:rsidR="004B22F2" w:rsidRDefault="004B22F2">
      <w:pPr>
        <w:rPr>
          <w:lang w:val="fr-FR"/>
        </w:rPr>
      </w:pPr>
      <w:r>
        <w:rPr>
          <w:lang w:val="fr-FR"/>
        </w:rPr>
        <w:t>Angle aigu</w:t>
      </w:r>
    </w:p>
    <w:p w14:paraId="6A1E3256" w14:textId="5F2E9639" w:rsidR="004B22F2" w:rsidRDefault="004B22F2">
      <w:pPr>
        <w:rPr>
          <w:lang w:val="fr-FR"/>
        </w:rPr>
      </w:pPr>
      <w:r w:rsidRPr="004B22F2">
        <w:rPr>
          <w:lang w:val="fr-FR"/>
        </w:rPr>
        <w:t>Angle d</w:t>
      </w:r>
      <w:r>
        <w:rPr>
          <w:lang w:val="fr-FR"/>
        </w:rPr>
        <w:t>roit</w:t>
      </w:r>
    </w:p>
    <w:p w14:paraId="1945E865" w14:textId="1B64B1E9" w:rsidR="00917A83" w:rsidRDefault="00917A83">
      <w:pPr>
        <w:rPr>
          <w:lang w:val="fr-FR"/>
        </w:rPr>
      </w:pPr>
      <w:r>
        <w:rPr>
          <w:lang w:val="fr-FR"/>
        </w:rPr>
        <w:t>Angle nul</w:t>
      </w:r>
    </w:p>
    <w:p w14:paraId="0109F3F7" w14:textId="34DB0FAD" w:rsidR="0002796A" w:rsidRDefault="0002796A">
      <w:pPr>
        <w:rPr>
          <w:lang w:val="fr-FR"/>
        </w:rPr>
      </w:pPr>
      <w:r>
        <w:rPr>
          <w:lang w:val="fr-FR"/>
        </w:rPr>
        <w:t>Angle obtus</w:t>
      </w:r>
    </w:p>
    <w:p w14:paraId="11167C56" w14:textId="39CDFD69" w:rsidR="00917A83" w:rsidRDefault="00917A83">
      <w:pPr>
        <w:rPr>
          <w:lang w:val="fr-FR"/>
        </w:rPr>
      </w:pPr>
      <w:r>
        <w:rPr>
          <w:lang w:val="fr-FR"/>
        </w:rPr>
        <w:t>Angle plat</w:t>
      </w:r>
    </w:p>
    <w:p w14:paraId="505E55CB" w14:textId="437DB8E2" w:rsidR="004B22F2" w:rsidRDefault="004B22F2">
      <w:pPr>
        <w:rPr>
          <w:lang w:val="fr-FR"/>
        </w:rPr>
      </w:pPr>
      <w:r>
        <w:rPr>
          <w:lang w:val="fr-FR"/>
        </w:rPr>
        <w:t>Arrondir</w:t>
      </w:r>
    </w:p>
    <w:p w14:paraId="492A9EDA" w14:textId="286F7F98" w:rsidR="001F1B55" w:rsidRDefault="001F1B55">
      <w:pPr>
        <w:rPr>
          <w:lang w:val="fr-FR"/>
        </w:rPr>
      </w:pPr>
      <w:r>
        <w:rPr>
          <w:lang w:val="fr-FR"/>
        </w:rPr>
        <w:t>Augmentation</w:t>
      </w:r>
    </w:p>
    <w:p w14:paraId="1DC4F989" w14:textId="7E35BDE7" w:rsidR="00EC54DC" w:rsidRDefault="00EC54DC">
      <w:pPr>
        <w:rPr>
          <w:lang w:val="fr-FR"/>
        </w:rPr>
      </w:pPr>
      <w:r>
        <w:rPr>
          <w:lang w:val="fr-FR"/>
        </w:rPr>
        <w:t>Axes « x » et « y »</w:t>
      </w:r>
    </w:p>
    <w:p w14:paraId="5363D860" w14:textId="31734708" w:rsidR="00C7489C" w:rsidRDefault="00C7489C">
      <w:pPr>
        <w:rPr>
          <w:lang w:val="fr-FR"/>
        </w:rPr>
      </w:pPr>
      <w:r>
        <w:rPr>
          <w:lang w:val="fr-FR"/>
        </w:rPr>
        <w:t>Base</w:t>
      </w:r>
    </w:p>
    <w:p w14:paraId="43CF75C3" w14:textId="12ADE35C" w:rsidR="004B22F2" w:rsidRDefault="004B22F2">
      <w:pPr>
        <w:rPr>
          <w:lang w:val="fr-FR"/>
        </w:rPr>
      </w:pPr>
      <w:r>
        <w:rPr>
          <w:lang w:val="fr-FR"/>
        </w:rPr>
        <w:t>Calcule</w:t>
      </w:r>
    </w:p>
    <w:p w14:paraId="33F7ED74" w14:textId="5ABA2C6C" w:rsidR="00C7489C" w:rsidRPr="004B22F2" w:rsidRDefault="00C7489C">
      <w:pPr>
        <w:rPr>
          <w:lang w:val="fr-FR"/>
        </w:rPr>
      </w:pPr>
      <w:r>
        <w:rPr>
          <w:lang w:val="fr-FR"/>
        </w:rPr>
        <w:t>Carrée</w:t>
      </w:r>
    </w:p>
    <w:p w14:paraId="0AEF0960" w14:textId="006F78F6" w:rsidR="004B22F2" w:rsidRDefault="004B22F2">
      <w:pPr>
        <w:rPr>
          <w:lang w:val="fr-FR"/>
        </w:rPr>
      </w:pPr>
      <w:r w:rsidRPr="004B22F2">
        <w:rPr>
          <w:lang w:val="fr-FR"/>
        </w:rPr>
        <w:t>Cathètes</w:t>
      </w:r>
    </w:p>
    <w:p w14:paraId="4F80265F" w14:textId="673827AC" w:rsidR="004B22F2" w:rsidRDefault="004B22F2">
      <w:pPr>
        <w:rPr>
          <w:lang w:val="fr-FR"/>
        </w:rPr>
      </w:pPr>
      <w:r>
        <w:rPr>
          <w:lang w:val="fr-FR"/>
        </w:rPr>
        <w:t>Centaines</w:t>
      </w:r>
    </w:p>
    <w:p w14:paraId="7056D97B" w14:textId="0B5F86FC" w:rsidR="00EC54DC" w:rsidRDefault="00EC54DC">
      <w:pPr>
        <w:rPr>
          <w:lang w:val="fr-FR"/>
        </w:rPr>
      </w:pPr>
      <w:r>
        <w:rPr>
          <w:lang w:val="fr-FR"/>
        </w:rPr>
        <w:t>Centièmes</w:t>
      </w:r>
    </w:p>
    <w:p w14:paraId="13556C65" w14:textId="41B7DB33" w:rsidR="004B22F2" w:rsidRDefault="004B22F2">
      <w:pPr>
        <w:rPr>
          <w:lang w:val="fr-FR"/>
        </w:rPr>
      </w:pPr>
      <w:r>
        <w:rPr>
          <w:lang w:val="fr-FR"/>
        </w:rPr>
        <w:t>Centimètre</w:t>
      </w:r>
    </w:p>
    <w:p w14:paraId="45610234" w14:textId="03EBDF6A" w:rsidR="006F2EF7" w:rsidRDefault="006F2EF7">
      <w:pPr>
        <w:rPr>
          <w:lang w:val="fr-FR"/>
        </w:rPr>
      </w:pPr>
      <w:r>
        <w:rPr>
          <w:lang w:val="fr-FR"/>
        </w:rPr>
        <w:t>Centre</w:t>
      </w:r>
    </w:p>
    <w:p w14:paraId="2802C747" w14:textId="2E7F6E0D" w:rsidR="00917A83" w:rsidRDefault="00917A83">
      <w:pPr>
        <w:rPr>
          <w:lang w:val="fr-FR"/>
        </w:rPr>
      </w:pPr>
      <w:r>
        <w:rPr>
          <w:lang w:val="fr-FR"/>
        </w:rPr>
        <w:t>Chiffre</w:t>
      </w:r>
    </w:p>
    <w:p w14:paraId="69ADB872" w14:textId="1B2790E4" w:rsidR="00917A83" w:rsidRDefault="00917A83">
      <w:pPr>
        <w:rPr>
          <w:lang w:val="fr-FR"/>
        </w:rPr>
      </w:pPr>
      <w:r>
        <w:rPr>
          <w:lang w:val="fr-FR"/>
        </w:rPr>
        <w:t>Circonférence</w:t>
      </w:r>
    </w:p>
    <w:p w14:paraId="459AE097" w14:textId="41C97723" w:rsidR="00917A83" w:rsidRDefault="00917A83">
      <w:pPr>
        <w:rPr>
          <w:lang w:val="fr-FR"/>
        </w:rPr>
      </w:pPr>
      <w:r>
        <w:rPr>
          <w:lang w:val="fr-FR"/>
        </w:rPr>
        <w:t>Circulaire</w:t>
      </w:r>
    </w:p>
    <w:p w14:paraId="4781ADF7" w14:textId="60ACFFB7" w:rsidR="004B22F2" w:rsidRDefault="004B22F2">
      <w:pPr>
        <w:rPr>
          <w:lang w:val="fr-FR"/>
        </w:rPr>
      </w:pPr>
      <w:r>
        <w:rPr>
          <w:lang w:val="fr-FR"/>
        </w:rPr>
        <w:t>Coordonnée</w:t>
      </w:r>
    </w:p>
    <w:p w14:paraId="028922BC" w14:textId="494A5A66" w:rsidR="00171093" w:rsidRDefault="00A61E9E">
      <w:pPr>
        <w:rPr>
          <w:lang w:val="fr-FR"/>
        </w:rPr>
      </w:pPr>
      <w:r>
        <w:rPr>
          <w:lang w:val="fr-FR"/>
        </w:rPr>
        <w:t>Coté</w:t>
      </w:r>
    </w:p>
    <w:p w14:paraId="03F8BBCB" w14:textId="110931A4" w:rsidR="00171093" w:rsidRDefault="00EC54DC">
      <w:pPr>
        <w:rPr>
          <w:lang w:val="fr-FR"/>
        </w:rPr>
      </w:pPr>
      <w:r>
        <w:rPr>
          <w:lang w:val="fr-FR"/>
        </w:rPr>
        <w:t>Décimal</w:t>
      </w:r>
    </w:p>
    <w:p w14:paraId="1BB91B1B" w14:textId="4C3D8FD0" w:rsidR="0002796A" w:rsidRPr="004B22F2" w:rsidRDefault="0002796A">
      <w:pPr>
        <w:rPr>
          <w:lang w:val="fr-FR"/>
        </w:rPr>
      </w:pPr>
      <w:r>
        <w:rPr>
          <w:lang w:val="fr-FR"/>
        </w:rPr>
        <w:lastRenderedPageBreak/>
        <w:t>Degré</w:t>
      </w:r>
    </w:p>
    <w:p w14:paraId="1F427978" w14:textId="115ADB27" w:rsidR="004B22F2" w:rsidRDefault="004B22F2">
      <w:pPr>
        <w:rPr>
          <w:lang w:val="fr-FR"/>
        </w:rPr>
      </w:pPr>
      <w:r w:rsidRPr="004B22F2">
        <w:rPr>
          <w:lang w:val="fr-FR"/>
        </w:rPr>
        <w:t>Dénominateur</w:t>
      </w:r>
    </w:p>
    <w:p w14:paraId="659612C6" w14:textId="15DCFAA1" w:rsidR="00C7489C" w:rsidRDefault="00C7489C">
      <w:pPr>
        <w:rPr>
          <w:lang w:val="fr-FR"/>
        </w:rPr>
      </w:pPr>
      <w:r>
        <w:rPr>
          <w:lang w:val="fr-FR"/>
        </w:rPr>
        <w:t>Descendre</w:t>
      </w:r>
    </w:p>
    <w:p w14:paraId="5987A1EB" w14:textId="68EC49F6" w:rsidR="00917A83" w:rsidRDefault="00917A83">
      <w:pPr>
        <w:rPr>
          <w:lang w:val="fr-FR"/>
        </w:rPr>
      </w:pPr>
      <w:r>
        <w:rPr>
          <w:lang w:val="fr-FR"/>
        </w:rPr>
        <w:t>Diagramme de Venn</w:t>
      </w:r>
    </w:p>
    <w:p w14:paraId="4BDE50D0" w14:textId="434E1AFD" w:rsidR="00917A83" w:rsidRDefault="00917A83">
      <w:pPr>
        <w:rPr>
          <w:lang w:val="fr-FR"/>
        </w:rPr>
      </w:pPr>
      <w:r>
        <w:rPr>
          <w:lang w:val="fr-FR"/>
        </w:rPr>
        <w:t>Diamètre</w:t>
      </w:r>
    </w:p>
    <w:p w14:paraId="266E2E8F" w14:textId="1F99A86F" w:rsidR="0002796A" w:rsidRDefault="0002796A">
      <w:pPr>
        <w:rPr>
          <w:lang w:val="fr-FR"/>
        </w:rPr>
      </w:pPr>
      <w:r>
        <w:rPr>
          <w:lang w:val="fr-FR"/>
        </w:rPr>
        <w:t>Différence</w:t>
      </w:r>
    </w:p>
    <w:p w14:paraId="23F1C807" w14:textId="587EBB5D" w:rsidR="004B22F2" w:rsidRDefault="004B22F2">
      <w:pPr>
        <w:rPr>
          <w:lang w:val="fr-FR"/>
        </w:rPr>
      </w:pPr>
      <w:r>
        <w:rPr>
          <w:lang w:val="fr-FR"/>
        </w:rPr>
        <w:t>Dimension</w:t>
      </w:r>
    </w:p>
    <w:p w14:paraId="10E6D420" w14:textId="1806CD02" w:rsidR="001F1B55" w:rsidRDefault="001F1B55">
      <w:pPr>
        <w:rPr>
          <w:lang w:val="fr-FR"/>
        </w:rPr>
      </w:pPr>
      <w:r>
        <w:rPr>
          <w:lang w:val="fr-FR"/>
        </w:rPr>
        <w:t>Diminution</w:t>
      </w:r>
    </w:p>
    <w:p w14:paraId="655F7D83" w14:textId="132BA7F8" w:rsidR="004B22F2" w:rsidRPr="004B22F2" w:rsidRDefault="004B22F2">
      <w:pPr>
        <w:rPr>
          <w:lang w:val="fr-FR"/>
        </w:rPr>
      </w:pPr>
      <w:r>
        <w:rPr>
          <w:lang w:val="fr-FR"/>
        </w:rPr>
        <w:t>Distance</w:t>
      </w:r>
    </w:p>
    <w:p w14:paraId="25B633C3" w14:textId="484B1CD6" w:rsidR="004B22F2" w:rsidRDefault="004B22F2">
      <w:pPr>
        <w:rPr>
          <w:lang w:val="fr-FR"/>
        </w:rPr>
      </w:pPr>
      <w:r w:rsidRPr="004B22F2">
        <w:rPr>
          <w:lang w:val="fr-FR"/>
        </w:rPr>
        <w:t>Divi</w:t>
      </w:r>
      <w:r>
        <w:rPr>
          <w:lang w:val="fr-FR"/>
        </w:rPr>
        <w:t>sion (LONGUE)</w:t>
      </w:r>
    </w:p>
    <w:p w14:paraId="049E1F9A" w14:textId="6ACA2055" w:rsidR="004B22F2" w:rsidRDefault="004B22F2">
      <w:pPr>
        <w:rPr>
          <w:lang w:val="fr-FR"/>
        </w:rPr>
      </w:pPr>
      <w:r>
        <w:rPr>
          <w:lang w:val="fr-FR"/>
        </w:rPr>
        <w:t>Dizaines</w:t>
      </w:r>
    </w:p>
    <w:p w14:paraId="674752F2" w14:textId="3171DC4B" w:rsidR="00EC54DC" w:rsidRDefault="00EC54DC">
      <w:pPr>
        <w:rPr>
          <w:lang w:val="fr-FR"/>
        </w:rPr>
      </w:pPr>
      <w:r>
        <w:rPr>
          <w:lang w:val="fr-FR"/>
        </w:rPr>
        <w:t>Dixièmes</w:t>
      </w:r>
    </w:p>
    <w:p w14:paraId="781D010F" w14:textId="44978138" w:rsidR="00917A83" w:rsidRDefault="00917A83">
      <w:pPr>
        <w:rPr>
          <w:lang w:val="fr-FR"/>
        </w:rPr>
      </w:pPr>
      <w:r>
        <w:rPr>
          <w:lang w:val="fr-FR"/>
        </w:rPr>
        <w:t>Double-Demi</w:t>
      </w:r>
    </w:p>
    <w:p w14:paraId="034515DE" w14:textId="386D9514" w:rsidR="00917A83" w:rsidRPr="004B22F2" w:rsidRDefault="00917A83">
      <w:pPr>
        <w:rPr>
          <w:lang w:val="fr-FR"/>
        </w:rPr>
      </w:pPr>
      <w:r>
        <w:rPr>
          <w:lang w:val="fr-FR"/>
        </w:rPr>
        <w:t>Droite</w:t>
      </w:r>
    </w:p>
    <w:p w14:paraId="1FC846FB" w14:textId="59DED2B2" w:rsidR="004B22F2" w:rsidRDefault="004B22F2">
      <w:pPr>
        <w:rPr>
          <w:lang w:val="fr-FR"/>
        </w:rPr>
      </w:pPr>
      <w:r w:rsidRPr="004B22F2">
        <w:rPr>
          <w:lang w:val="fr-FR"/>
        </w:rPr>
        <w:t>Droite numérique</w:t>
      </w:r>
    </w:p>
    <w:p w14:paraId="5445CA22" w14:textId="46EE8AAE" w:rsidR="004B22F2" w:rsidRDefault="004B22F2">
      <w:pPr>
        <w:rPr>
          <w:lang w:val="fr-FR"/>
        </w:rPr>
      </w:pPr>
      <w:r>
        <w:rPr>
          <w:lang w:val="fr-FR"/>
        </w:rPr>
        <w:t>Échelle (de conversion)</w:t>
      </w:r>
    </w:p>
    <w:p w14:paraId="2535FE2C" w14:textId="4ACC7C16" w:rsidR="004B22F2" w:rsidRPr="004B22F2" w:rsidRDefault="004B22F2">
      <w:pPr>
        <w:rPr>
          <w:lang w:val="fr-FR"/>
        </w:rPr>
      </w:pPr>
      <w:r>
        <w:rPr>
          <w:lang w:val="fr-FR"/>
        </w:rPr>
        <w:t>Égal</w:t>
      </w:r>
      <w:r w:rsidR="00C7489C">
        <w:rPr>
          <w:lang w:val="fr-FR"/>
        </w:rPr>
        <w:t>e</w:t>
      </w:r>
    </w:p>
    <w:p w14:paraId="0C3E493D" w14:textId="5AF0F844" w:rsidR="004B22F2" w:rsidRPr="004B22F2" w:rsidRDefault="004B22F2">
      <w:pPr>
        <w:rPr>
          <w:lang w:val="fr-FR"/>
        </w:rPr>
      </w:pPr>
      <w:r w:rsidRPr="004B22F2">
        <w:rPr>
          <w:lang w:val="fr-FR"/>
        </w:rPr>
        <w:t>Estimation</w:t>
      </w:r>
    </w:p>
    <w:p w14:paraId="2FFA313E" w14:textId="6E849963" w:rsidR="004B22F2" w:rsidRDefault="004B22F2">
      <w:pPr>
        <w:rPr>
          <w:lang w:val="fr-FR"/>
        </w:rPr>
      </w:pPr>
      <w:r w:rsidRPr="004B22F2">
        <w:rPr>
          <w:lang w:val="fr-FR"/>
        </w:rPr>
        <w:t>Exp</w:t>
      </w:r>
      <w:r>
        <w:rPr>
          <w:lang w:val="fr-FR"/>
        </w:rPr>
        <w:t>osant</w:t>
      </w:r>
    </w:p>
    <w:p w14:paraId="6FFD7069" w14:textId="2B1926D5" w:rsidR="00171093" w:rsidRDefault="00171093">
      <w:pPr>
        <w:rPr>
          <w:lang w:val="fr-FR"/>
        </w:rPr>
      </w:pPr>
      <w:r>
        <w:rPr>
          <w:lang w:val="fr-FR"/>
        </w:rPr>
        <w:t>Équivalent</w:t>
      </w:r>
    </w:p>
    <w:p w14:paraId="4EC9F713" w14:textId="03533CD8" w:rsidR="00EC54DC" w:rsidRDefault="00EC54DC">
      <w:pPr>
        <w:rPr>
          <w:lang w:val="fr-FR"/>
        </w:rPr>
      </w:pPr>
      <w:r>
        <w:rPr>
          <w:lang w:val="fr-FR"/>
        </w:rPr>
        <w:t>Facteur</w:t>
      </w:r>
    </w:p>
    <w:p w14:paraId="259A35CC" w14:textId="3478683C" w:rsidR="004B22F2" w:rsidRDefault="004B22F2">
      <w:pPr>
        <w:rPr>
          <w:lang w:val="fr-FR"/>
        </w:rPr>
      </w:pPr>
      <w:r>
        <w:rPr>
          <w:lang w:val="fr-FR"/>
        </w:rPr>
        <w:t>Fraction</w:t>
      </w:r>
    </w:p>
    <w:p w14:paraId="0A439680" w14:textId="753489D2" w:rsidR="00C7489C" w:rsidRDefault="00C7489C">
      <w:pPr>
        <w:rPr>
          <w:lang w:val="fr-FR"/>
        </w:rPr>
      </w:pPr>
      <w:r>
        <w:rPr>
          <w:lang w:val="fr-FR"/>
        </w:rPr>
        <w:t>Fraction impropre</w:t>
      </w:r>
    </w:p>
    <w:p w14:paraId="09A75CE8" w14:textId="4A803B86" w:rsidR="00C7489C" w:rsidRDefault="00C7489C">
      <w:pPr>
        <w:rPr>
          <w:lang w:val="fr-FR"/>
        </w:rPr>
      </w:pPr>
      <w:r>
        <w:rPr>
          <w:lang w:val="fr-FR"/>
        </w:rPr>
        <w:t>Fraction propre</w:t>
      </w:r>
    </w:p>
    <w:p w14:paraId="62E175D3" w14:textId="2C9EB438" w:rsidR="004B22F2" w:rsidRDefault="004B22F2">
      <w:pPr>
        <w:rPr>
          <w:lang w:val="fr-FR"/>
        </w:rPr>
      </w:pPr>
      <w:r>
        <w:rPr>
          <w:lang w:val="fr-FR"/>
        </w:rPr>
        <w:t>Formule</w:t>
      </w:r>
    </w:p>
    <w:p w14:paraId="5F7483E9" w14:textId="25C2CA48" w:rsidR="00917A83" w:rsidRDefault="00917A83">
      <w:pPr>
        <w:rPr>
          <w:lang w:val="fr-FR"/>
        </w:rPr>
      </w:pPr>
      <w:r>
        <w:rPr>
          <w:lang w:val="fr-FR"/>
        </w:rPr>
        <w:t>Gauche</w:t>
      </w:r>
    </w:p>
    <w:p w14:paraId="3CD6F0A4" w14:textId="16363486" w:rsidR="00A61E9E" w:rsidRDefault="00A61E9E">
      <w:pPr>
        <w:rPr>
          <w:lang w:val="fr-FR"/>
        </w:rPr>
      </w:pPr>
      <w:r>
        <w:rPr>
          <w:lang w:val="fr-FR"/>
        </w:rPr>
        <w:t>Gauche à droite</w:t>
      </w:r>
    </w:p>
    <w:p w14:paraId="3889ADF4" w14:textId="25122436" w:rsidR="001F1B55" w:rsidRDefault="001F1B55">
      <w:pPr>
        <w:rPr>
          <w:lang w:val="fr-FR"/>
        </w:rPr>
      </w:pPr>
      <w:r>
        <w:rPr>
          <w:lang w:val="fr-FR"/>
        </w:rPr>
        <w:t>Gain</w:t>
      </w:r>
    </w:p>
    <w:p w14:paraId="53B1CBD6" w14:textId="23A0295C" w:rsidR="00EC54DC" w:rsidRDefault="00EC54DC">
      <w:pPr>
        <w:rPr>
          <w:lang w:val="fr-FR"/>
        </w:rPr>
      </w:pPr>
      <w:r>
        <w:rPr>
          <w:lang w:val="fr-FR"/>
        </w:rPr>
        <w:t>Graphique</w:t>
      </w:r>
    </w:p>
    <w:p w14:paraId="093D8247" w14:textId="5AE070BD" w:rsidR="004B22F2" w:rsidRDefault="004B22F2">
      <w:pPr>
        <w:rPr>
          <w:lang w:val="fr-FR"/>
        </w:rPr>
      </w:pPr>
      <w:r>
        <w:rPr>
          <w:lang w:val="fr-FR"/>
        </w:rPr>
        <w:lastRenderedPageBreak/>
        <w:t>Hauteur</w:t>
      </w:r>
    </w:p>
    <w:p w14:paraId="6F51D740" w14:textId="75C12E8C" w:rsidR="004B22F2" w:rsidRDefault="004B22F2">
      <w:pPr>
        <w:rPr>
          <w:lang w:val="fr-FR"/>
        </w:rPr>
      </w:pPr>
      <w:r>
        <w:rPr>
          <w:lang w:val="fr-FR"/>
        </w:rPr>
        <w:t>Hectogramme</w:t>
      </w:r>
    </w:p>
    <w:p w14:paraId="0F23957E" w14:textId="5B9BAE0C" w:rsidR="00DC1008" w:rsidRDefault="00DC1008">
      <w:pPr>
        <w:rPr>
          <w:lang w:val="fr-FR"/>
        </w:rPr>
      </w:pPr>
      <w:r>
        <w:rPr>
          <w:lang w:val="fr-FR"/>
        </w:rPr>
        <w:t>Hexagone</w:t>
      </w:r>
    </w:p>
    <w:p w14:paraId="046CA5D3" w14:textId="5BB2AE86" w:rsidR="0002796A" w:rsidRPr="004B22F2" w:rsidRDefault="0002796A">
      <w:pPr>
        <w:rPr>
          <w:lang w:val="fr-FR"/>
        </w:rPr>
      </w:pPr>
      <w:r>
        <w:rPr>
          <w:lang w:val="fr-FR"/>
        </w:rPr>
        <w:t>Histogramme</w:t>
      </w:r>
    </w:p>
    <w:p w14:paraId="0D7E352F" w14:textId="04E4BA9F" w:rsidR="004B22F2" w:rsidRDefault="004B22F2">
      <w:pPr>
        <w:rPr>
          <w:lang w:val="fr-FR"/>
        </w:rPr>
      </w:pPr>
      <w:r w:rsidRPr="004B22F2">
        <w:rPr>
          <w:lang w:val="fr-FR"/>
        </w:rPr>
        <w:t>Hypothénuse</w:t>
      </w:r>
    </w:p>
    <w:p w14:paraId="55D81BB6" w14:textId="3B1AB101" w:rsidR="00EC54DC" w:rsidRDefault="00EC54DC">
      <w:pPr>
        <w:rPr>
          <w:lang w:val="fr-FR"/>
        </w:rPr>
      </w:pPr>
      <w:r>
        <w:rPr>
          <w:lang w:val="fr-FR"/>
        </w:rPr>
        <w:t>Hypothèse</w:t>
      </w:r>
    </w:p>
    <w:p w14:paraId="3A638387" w14:textId="3DD08E02" w:rsidR="00EC54DC" w:rsidRDefault="00EC54DC">
      <w:pPr>
        <w:rPr>
          <w:lang w:val="fr-FR"/>
        </w:rPr>
      </w:pPr>
      <w:r>
        <w:rPr>
          <w:lang w:val="fr-FR"/>
        </w:rPr>
        <w:t>Kilogramme</w:t>
      </w:r>
    </w:p>
    <w:p w14:paraId="1F3F6D8D" w14:textId="2FF2F028" w:rsidR="004B22F2" w:rsidRDefault="004B22F2">
      <w:pPr>
        <w:rPr>
          <w:lang w:val="fr-FR"/>
        </w:rPr>
      </w:pPr>
      <w:r>
        <w:rPr>
          <w:lang w:val="fr-FR"/>
        </w:rPr>
        <w:t>Kilomètre</w:t>
      </w:r>
    </w:p>
    <w:p w14:paraId="15F3FAF6" w14:textId="39995E0B" w:rsidR="004B22F2" w:rsidRDefault="004B22F2">
      <w:pPr>
        <w:rPr>
          <w:lang w:val="fr-FR"/>
        </w:rPr>
      </w:pPr>
      <w:r>
        <w:rPr>
          <w:lang w:val="fr-FR"/>
        </w:rPr>
        <w:t>Largeur</w:t>
      </w:r>
    </w:p>
    <w:p w14:paraId="4BB98F82" w14:textId="0B7F2ED4" w:rsidR="00C7489C" w:rsidRDefault="00C7489C">
      <w:pPr>
        <w:rPr>
          <w:lang w:val="fr-FR"/>
        </w:rPr>
      </w:pPr>
      <w:r>
        <w:rPr>
          <w:lang w:val="fr-FR"/>
        </w:rPr>
        <w:t>Les nombres / chiffres</w:t>
      </w:r>
    </w:p>
    <w:p w14:paraId="6B3173F6" w14:textId="04A6825D" w:rsidR="004B22F2" w:rsidRDefault="004B22F2">
      <w:pPr>
        <w:rPr>
          <w:lang w:val="fr-FR"/>
        </w:rPr>
      </w:pPr>
      <w:r>
        <w:rPr>
          <w:lang w:val="fr-FR"/>
        </w:rPr>
        <w:t>Litre</w:t>
      </w:r>
    </w:p>
    <w:p w14:paraId="02E3D9F8" w14:textId="7E70ED21" w:rsidR="004B22F2" w:rsidRDefault="004B22F2">
      <w:pPr>
        <w:rPr>
          <w:lang w:val="fr-FR"/>
        </w:rPr>
      </w:pPr>
      <w:r>
        <w:rPr>
          <w:lang w:val="fr-FR"/>
        </w:rPr>
        <w:t>Longueur</w:t>
      </w:r>
    </w:p>
    <w:p w14:paraId="4D4604F9" w14:textId="698E26CE" w:rsidR="00DC1008" w:rsidRDefault="00DC1008">
      <w:pPr>
        <w:rPr>
          <w:lang w:val="fr-FR"/>
        </w:rPr>
      </w:pPr>
      <w:r>
        <w:rPr>
          <w:lang w:val="fr-FR"/>
        </w:rPr>
        <w:t>Losange</w:t>
      </w:r>
    </w:p>
    <w:p w14:paraId="56594020" w14:textId="3C3760FA" w:rsidR="004B22F2" w:rsidRDefault="004B22F2">
      <w:pPr>
        <w:rPr>
          <w:lang w:val="fr-FR"/>
        </w:rPr>
      </w:pPr>
      <w:r>
        <w:rPr>
          <w:lang w:val="fr-FR"/>
        </w:rPr>
        <w:t>Math Mental</w:t>
      </w:r>
      <w:r w:rsidR="00A61E9E">
        <w:rPr>
          <w:lang w:val="fr-FR"/>
        </w:rPr>
        <w:t xml:space="preserve"> (ORAL)</w:t>
      </w:r>
    </w:p>
    <w:p w14:paraId="33902E56" w14:textId="626261A7" w:rsidR="006F2EF7" w:rsidRDefault="006F2EF7">
      <w:pPr>
        <w:rPr>
          <w:lang w:val="fr-FR"/>
        </w:rPr>
      </w:pPr>
      <w:r>
        <w:rPr>
          <w:lang w:val="fr-FR"/>
        </w:rPr>
        <w:t>Médiane</w:t>
      </w:r>
    </w:p>
    <w:p w14:paraId="2FEC88CF" w14:textId="292CA991" w:rsidR="00917A83" w:rsidRDefault="00917A83">
      <w:pPr>
        <w:rPr>
          <w:lang w:val="fr-FR"/>
        </w:rPr>
      </w:pPr>
      <w:r>
        <w:rPr>
          <w:lang w:val="fr-FR"/>
        </w:rPr>
        <w:t>Mesure</w:t>
      </w:r>
    </w:p>
    <w:p w14:paraId="2138D322" w14:textId="0AE6A294" w:rsidR="004B22F2" w:rsidRDefault="004B22F2">
      <w:pPr>
        <w:rPr>
          <w:lang w:val="fr-FR"/>
        </w:rPr>
      </w:pPr>
      <w:r>
        <w:rPr>
          <w:lang w:val="fr-FR"/>
        </w:rPr>
        <w:t>Méthode</w:t>
      </w:r>
    </w:p>
    <w:p w14:paraId="4CF7BCAA" w14:textId="49E6F44F" w:rsidR="006F2EF7" w:rsidRDefault="006F2EF7">
      <w:pPr>
        <w:rPr>
          <w:lang w:val="fr-FR"/>
        </w:rPr>
      </w:pPr>
      <w:r>
        <w:rPr>
          <w:lang w:val="fr-FR"/>
        </w:rPr>
        <w:t>Milieu</w:t>
      </w:r>
    </w:p>
    <w:p w14:paraId="345567FA" w14:textId="73DE2783" w:rsidR="00917A83" w:rsidRDefault="00917A83">
      <w:pPr>
        <w:rPr>
          <w:lang w:val="fr-FR"/>
        </w:rPr>
      </w:pPr>
      <w:r>
        <w:rPr>
          <w:lang w:val="fr-FR"/>
        </w:rPr>
        <w:t>Milliard</w:t>
      </w:r>
    </w:p>
    <w:p w14:paraId="13114DE0" w14:textId="11BE6D2F" w:rsidR="00EC54DC" w:rsidRDefault="00EC54DC">
      <w:pPr>
        <w:rPr>
          <w:lang w:val="fr-FR"/>
        </w:rPr>
      </w:pPr>
      <w:r>
        <w:rPr>
          <w:lang w:val="fr-FR"/>
        </w:rPr>
        <w:t>Millièmes</w:t>
      </w:r>
    </w:p>
    <w:p w14:paraId="516F7200" w14:textId="5E40A759" w:rsidR="00917A83" w:rsidRDefault="00917A83">
      <w:pPr>
        <w:rPr>
          <w:lang w:val="fr-FR"/>
        </w:rPr>
      </w:pPr>
      <w:r>
        <w:rPr>
          <w:lang w:val="fr-FR"/>
        </w:rPr>
        <w:t>Milligrammes</w:t>
      </w:r>
    </w:p>
    <w:p w14:paraId="7EAF5752" w14:textId="0E4BEC8C" w:rsidR="00917A83" w:rsidRDefault="00917A83">
      <w:pPr>
        <w:rPr>
          <w:lang w:val="fr-FR"/>
        </w:rPr>
      </w:pPr>
      <w:r>
        <w:rPr>
          <w:lang w:val="fr-FR"/>
        </w:rPr>
        <w:t>Millilitres</w:t>
      </w:r>
    </w:p>
    <w:p w14:paraId="75469508" w14:textId="30A4DC53" w:rsidR="004B22F2" w:rsidRDefault="004B22F2">
      <w:pPr>
        <w:rPr>
          <w:lang w:val="fr-FR"/>
        </w:rPr>
      </w:pPr>
      <w:r>
        <w:rPr>
          <w:lang w:val="fr-FR"/>
        </w:rPr>
        <w:t>Millimètre</w:t>
      </w:r>
    </w:p>
    <w:p w14:paraId="3FA532C5" w14:textId="69593C57" w:rsidR="00C7489C" w:rsidRDefault="00C7489C">
      <w:pPr>
        <w:rPr>
          <w:lang w:val="fr-FR"/>
        </w:rPr>
      </w:pPr>
      <w:r>
        <w:rPr>
          <w:lang w:val="fr-FR"/>
        </w:rPr>
        <w:t>Moins</w:t>
      </w:r>
    </w:p>
    <w:p w14:paraId="1F6CC5F6" w14:textId="275B0FCC" w:rsidR="00C7489C" w:rsidRDefault="00C7489C">
      <w:pPr>
        <w:rPr>
          <w:lang w:val="fr-FR"/>
        </w:rPr>
      </w:pPr>
      <w:r>
        <w:rPr>
          <w:lang w:val="fr-FR"/>
        </w:rPr>
        <w:t>Monter</w:t>
      </w:r>
    </w:p>
    <w:p w14:paraId="6B79CCE3" w14:textId="54AFA499" w:rsidR="00EC54DC" w:rsidRDefault="00EC54DC">
      <w:pPr>
        <w:rPr>
          <w:lang w:val="fr-FR"/>
        </w:rPr>
      </w:pPr>
      <w:r>
        <w:rPr>
          <w:lang w:val="fr-FR"/>
        </w:rPr>
        <w:t>Multiples</w:t>
      </w:r>
    </w:p>
    <w:p w14:paraId="3C2AA119" w14:textId="00F364F5" w:rsidR="004B22F2" w:rsidRDefault="004B22F2">
      <w:pPr>
        <w:rPr>
          <w:lang w:val="fr-FR"/>
        </w:rPr>
      </w:pPr>
      <w:r>
        <w:rPr>
          <w:lang w:val="fr-FR"/>
        </w:rPr>
        <w:t>Multiplication</w:t>
      </w:r>
    </w:p>
    <w:p w14:paraId="1474B6FD" w14:textId="76A3ACDA" w:rsidR="00E04AB3" w:rsidRDefault="00E04AB3">
      <w:pPr>
        <w:rPr>
          <w:lang w:val="fr-FR"/>
        </w:rPr>
      </w:pPr>
      <w:r>
        <w:rPr>
          <w:lang w:val="fr-FR"/>
        </w:rPr>
        <w:t>Multiplication croisée</w:t>
      </w:r>
    </w:p>
    <w:p w14:paraId="13ED87C9" w14:textId="24D4AD99" w:rsidR="00917A83" w:rsidRDefault="00917A83">
      <w:pPr>
        <w:rPr>
          <w:lang w:val="fr-FR"/>
        </w:rPr>
      </w:pPr>
      <w:r>
        <w:rPr>
          <w:lang w:val="fr-FR"/>
        </w:rPr>
        <w:t>Nombre</w:t>
      </w:r>
    </w:p>
    <w:p w14:paraId="72709B84" w14:textId="5E4058D9" w:rsidR="004B22F2" w:rsidRDefault="004B22F2">
      <w:pPr>
        <w:rPr>
          <w:lang w:val="fr-FR"/>
        </w:rPr>
      </w:pPr>
      <w:r>
        <w:rPr>
          <w:lang w:val="fr-FR"/>
        </w:rPr>
        <w:lastRenderedPageBreak/>
        <w:t>Nombre carré</w:t>
      </w:r>
    </w:p>
    <w:p w14:paraId="7A36278A" w14:textId="334711F6" w:rsidR="004B22F2" w:rsidRDefault="004B22F2">
      <w:pPr>
        <w:rPr>
          <w:lang w:val="fr-FR"/>
        </w:rPr>
      </w:pPr>
      <w:r>
        <w:rPr>
          <w:lang w:val="fr-FR"/>
        </w:rPr>
        <w:t>Nombre imparfait (non-parfait)</w:t>
      </w:r>
    </w:p>
    <w:p w14:paraId="4888E554" w14:textId="51E714EF" w:rsidR="00C7489C" w:rsidRDefault="00C7489C">
      <w:pPr>
        <w:rPr>
          <w:lang w:val="fr-FR"/>
        </w:rPr>
      </w:pPr>
      <w:r>
        <w:rPr>
          <w:lang w:val="fr-FR"/>
        </w:rPr>
        <w:t>Nombre parfait</w:t>
      </w:r>
    </w:p>
    <w:p w14:paraId="155BD220" w14:textId="3E9639E3" w:rsidR="00C7489C" w:rsidRDefault="00C7489C">
      <w:pPr>
        <w:rPr>
          <w:lang w:val="fr-FR"/>
        </w:rPr>
      </w:pPr>
      <w:r>
        <w:rPr>
          <w:lang w:val="fr-FR"/>
        </w:rPr>
        <w:t>Nombre négatif</w:t>
      </w:r>
    </w:p>
    <w:p w14:paraId="2437A105" w14:textId="2D4DEA07" w:rsidR="00C7489C" w:rsidRDefault="00C7489C">
      <w:pPr>
        <w:rPr>
          <w:lang w:val="fr-FR"/>
        </w:rPr>
      </w:pPr>
      <w:r>
        <w:rPr>
          <w:lang w:val="fr-FR"/>
        </w:rPr>
        <w:t>Nombre positif</w:t>
      </w:r>
    </w:p>
    <w:p w14:paraId="3C4270A5" w14:textId="6322E48D" w:rsidR="004B22F2" w:rsidRDefault="004B22F2">
      <w:pPr>
        <w:rPr>
          <w:lang w:val="fr-FR"/>
        </w:rPr>
      </w:pPr>
      <w:r>
        <w:rPr>
          <w:lang w:val="fr-FR"/>
        </w:rPr>
        <w:t>Numérateur</w:t>
      </w:r>
    </w:p>
    <w:p w14:paraId="4CA6EBAF" w14:textId="28C2254A" w:rsidR="00A61E9E" w:rsidRDefault="00A61E9E">
      <w:pPr>
        <w:rPr>
          <w:lang w:val="fr-FR"/>
        </w:rPr>
      </w:pPr>
      <w:r>
        <w:rPr>
          <w:lang w:val="fr-FR"/>
        </w:rPr>
        <w:t>Opposé</w:t>
      </w:r>
    </w:p>
    <w:p w14:paraId="3B1D5103" w14:textId="7398538F" w:rsidR="00E04AB3" w:rsidRDefault="00E04AB3">
      <w:pPr>
        <w:rPr>
          <w:lang w:val="fr-FR"/>
        </w:rPr>
      </w:pPr>
      <w:r>
        <w:rPr>
          <w:lang w:val="fr-FR"/>
        </w:rPr>
        <w:t>Ordre croissant</w:t>
      </w:r>
    </w:p>
    <w:p w14:paraId="35CA89C3" w14:textId="73B1A427" w:rsidR="00E04AB3" w:rsidRDefault="00E04AB3">
      <w:pPr>
        <w:rPr>
          <w:lang w:val="fr-FR"/>
        </w:rPr>
      </w:pPr>
      <w:r>
        <w:rPr>
          <w:lang w:val="fr-FR"/>
        </w:rPr>
        <w:t>Ordre décroissant</w:t>
      </w:r>
    </w:p>
    <w:p w14:paraId="5CC82EE4" w14:textId="664E5017" w:rsidR="00EC54DC" w:rsidRDefault="00EC54DC">
      <w:pPr>
        <w:rPr>
          <w:lang w:val="fr-FR"/>
        </w:rPr>
      </w:pPr>
      <w:r>
        <w:rPr>
          <w:lang w:val="fr-FR"/>
        </w:rPr>
        <w:t>Ordre des opérations</w:t>
      </w:r>
      <w:r w:rsidR="00917A83">
        <w:rPr>
          <w:lang w:val="fr-FR"/>
        </w:rPr>
        <w:t xml:space="preserve"> (P.E.D.M.A.S)</w:t>
      </w:r>
    </w:p>
    <w:p w14:paraId="33B97E02" w14:textId="39D6FA24" w:rsidR="00EC54DC" w:rsidRDefault="00EC54DC">
      <w:pPr>
        <w:rPr>
          <w:lang w:val="fr-FR"/>
        </w:rPr>
      </w:pPr>
      <w:r>
        <w:rPr>
          <w:lang w:val="fr-FR"/>
        </w:rPr>
        <w:t>Origine</w:t>
      </w:r>
    </w:p>
    <w:p w14:paraId="07470861" w14:textId="3D92DBAA" w:rsidR="00917A83" w:rsidRDefault="00917A83">
      <w:pPr>
        <w:rPr>
          <w:lang w:val="fr-FR"/>
        </w:rPr>
      </w:pPr>
      <w:r>
        <w:rPr>
          <w:lang w:val="fr-FR"/>
        </w:rPr>
        <w:t>Papier quadrillé</w:t>
      </w:r>
    </w:p>
    <w:p w14:paraId="0CCA6052" w14:textId="5CC56107" w:rsidR="00EC54DC" w:rsidRDefault="00EC54DC">
      <w:pPr>
        <w:rPr>
          <w:lang w:val="fr-FR"/>
        </w:rPr>
      </w:pPr>
      <w:r>
        <w:rPr>
          <w:lang w:val="fr-FR"/>
        </w:rPr>
        <w:t>Parallégramme</w:t>
      </w:r>
    </w:p>
    <w:p w14:paraId="16473AA4" w14:textId="54C487DA" w:rsidR="004B22F2" w:rsidRPr="004B22F2" w:rsidRDefault="004B22F2">
      <w:pPr>
        <w:rPr>
          <w:lang w:val="fr-FR"/>
        </w:rPr>
      </w:pPr>
      <w:r>
        <w:rPr>
          <w:lang w:val="fr-FR"/>
        </w:rPr>
        <w:t>Parenthèse</w:t>
      </w:r>
    </w:p>
    <w:p w14:paraId="080A9065" w14:textId="57F37F32" w:rsidR="004B22F2" w:rsidRDefault="004B22F2">
      <w:pPr>
        <w:rPr>
          <w:lang w:val="fr-FR"/>
        </w:rPr>
      </w:pPr>
      <w:r w:rsidRPr="004B22F2">
        <w:rPr>
          <w:lang w:val="fr-FR"/>
        </w:rPr>
        <w:t>Périmètre</w:t>
      </w:r>
    </w:p>
    <w:p w14:paraId="33638738" w14:textId="73942AAD" w:rsidR="001F1B55" w:rsidRDefault="001F1B55">
      <w:pPr>
        <w:rPr>
          <w:lang w:val="fr-FR"/>
        </w:rPr>
      </w:pPr>
      <w:r>
        <w:rPr>
          <w:lang w:val="fr-FR"/>
        </w:rPr>
        <w:t>Perte</w:t>
      </w:r>
    </w:p>
    <w:p w14:paraId="421735CE" w14:textId="41BA192D" w:rsidR="0002796A" w:rsidRDefault="0002796A">
      <w:pPr>
        <w:rPr>
          <w:lang w:val="fr-FR"/>
        </w:rPr>
      </w:pPr>
      <w:r>
        <w:rPr>
          <w:lang w:val="fr-FR"/>
        </w:rPr>
        <w:t>Pieds</w:t>
      </w:r>
    </w:p>
    <w:p w14:paraId="41680696" w14:textId="765CF800" w:rsidR="004B22F2" w:rsidRDefault="004B22F2">
      <w:pPr>
        <w:rPr>
          <w:lang w:val="fr-FR"/>
        </w:rPr>
      </w:pPr>
      <w:r>
        <w:rPr>
          <w:lang w:val="fr-FR"/>
        </w:rPr>
        <w:t>Plan cartésien</w:t>
      </w:r>
    </w:p>
    <w:p w14:paraId="67A303BF" w14:textId="2741B410" w:rsidR="00C7489C" w:rsidRDefault="00C7489C">
      <w:pPr>
        <w:rPr>
          <w:lang w:val="fr-FR"/>
        </w:rPr>
      </w:pPr>
      <w:r>
        <w:rPr>
          <w:lang w:val="fr-FR"/>
        </w:rPr>
        <w:t>Plus</w:t>
      </w:r>
    </w:p>
    <w:p w14:paraId="1EA59D0F" w14:textId="203E1AEC" w:rsidR="0002796A" w:rsidRDefault="0002796A">
      <w:pPr>
        <w:rPr>
          <w:lang w:val="fr-FR"/>
        </w:rPr>
      </w:pPr>
      <w:r>
        <w:rPr>
          <w:lang w:val="fr-FR"/>
        </w:rPr>
        <w:t>Poids</w:t>
      </w:r>
    </w:p>
    <w:p w14:paraId="7F89D2EE" w14:textId="7C7084E2" w:rsidR="004B22F2" w:rsidRDefault="004B22F2">
      <w:pPr>
        <w:rPr>
          <w:lang w:val="fr-FR"/>
        </w:rPr>
      </w:pPr>
      <w:r>
        <w:rPr>
          <w:lang w:val="fr-FR"/>
        </w:rPr>
        <w:t>Pourcentage</w:t>
      </w:r>
    </w:p>
    <w:p w14:paraId="03A6BDB4" w14:textId="44642A1B" w:rsidR="00917A83" w:rsidRDefault="00917A83">
      <w:pPr>
        <w:rPr>
          <w:lang w:val="fr-FR"/>
        </w:rPr>
      </w:pPr>
      <w:r>
        <w:rPr>
          <w:lang w:val="fr-FR"/>
        </w:rPr>
        <w:t>Préfixe</w:t>
      </w:r>
    </w:p>
    <w:p w14:paraId="51B0373B" w14:textId="4403FBCA" w:rsidR="0002796A" w:rsidRDefault="0002796A">
      <w:pPr>
        <w:rPr>
          <w:lang w:val="fr-FR"/>
        </w:rPr>
      </w:pPr>
      <w:r>
        <w:rPr>
          <w:lang w:val="fr-FR"/>
        </w:rPr>
        <w:t>Produit</w:t>
      </w:r>
    </w:p>
    <w:p w14:paraId="67DF5BDB" w14:textId="53D9E820" w:rsidR="001F1B55" w:rsidRDefault="001F1B55">
      <w:pPr>
        <w:rPr>
          <w:lang w:val="fr-FR"/>
        </w:rPr>
      </w:pPr>
      <w:r>
        <w:rPr>
          <w:lang w:val="fr-FR"/>
        </w:rPr>
        <w:t>Profit</w:t>
      </w:r>
    </w:p>
    <w:p w14:paraId="437213A2" w14:textId="24F8AA41" w:rsidR="00EC54DC" w:rsidRDefault="00EC54DC">
      <w:pPr>
        <w:rPr>
          <w:lang w:val="fr-FR"/>
        </w:rPr>
      </w:pPr>
      <w:r>
        <w:rPr>
          <w:lang w:val="fr-FR"/>
        </w:rPr>
        <w:t>Puissance</w:t>
      </w:r>
    </w:p>
    <w:p w14:paraId="7975F805" w14:textId="17B9DEDE" w:rsidR="004B22F2" w:rsidRDefault="004B22F2">
      <w:pPr>
        <w:rPr>
          <w:lang w:val="fr-FR"/>
        </w:rPr>
      </w:pPr>
      <w:r>
        <w:rPr>
          <w:lang w:val="fr-FR"/>
        </w:rPr>
        <w:t>Pythagore</w:t>
      </w:r>
    </w:p>
    <w:p w14:paraId="50A7A28B" w14:textId="15565432" w:rsidR="00917A83" w:rsidRDefault="00917A83">
      <w:pPr>
        <w:rPr>
          <w:lang w:val="fr-FR"/>
        </w:rPr>
      </w:pPr>
      <w:r>
        <w:rPr>
          <w:lang w:val="fr-FR"/>
        </w:rPr>
        <w:t>Quadrant</w:t>
      </w:r>
    </w:p>
    <w:p w14:paraId="1D1BE825" w14:textId="0522E941" w:rsidR="00EC54DC" w:rsidRPr="004B22F2" w:rsidRDefault="00EC54DC">
      <w:pPr>
        <w:rPr>
          <w:lang w:val="fr-FR"/>
        </w:rPr>
      </w:pPr>
      <w:r>
        <w:rPr>
          <w:lang w:val="fr-FR"/>
        </w:rPr>
        <w:t>Quotient</w:t>
      </w:r>
    </w:p>
    <w:p w14:paraId="4B2056AB" w14:textId="3D84D94B" w:rsidR="00E3507D" w:rsidRDefault="004B22F2">
      <w:pPr>
        <w:rPr>
          <w:lang w:val="fr-FR"/>
        </w:rPr>
      </w:pPr>
      <w:r w:rsidRPr="004B22F2">
        <w:rPr>
          <w:lang w:val="fr-FR"/>
        </w:rPr>
        <w:t>Racine carrée</w:t>
      </w:r>
    </w:p>
    <w:p w14:paraId="2C90E844" w14:textId="2D7E3904" w:rsidR="00917A83" w:rsidRDefault="00917A83">
      <w:pPr>
        <w:rPr>
          <w:lang w:val="fr-FR"/>
        </w:rPr>
      </w:pPr>
      <w:r>
        <w:rPr>
          <w:lang w:val="fr-FR"/>
        </w:rPr>
        <w:lastRenderedPageBreak/>
        <w:t>Rayon</w:t>
      </w:r>
    </w:p>
    <w:p w14:paraId="098F08A2" w14:textId="5BE4D5C8" w:rsidR="00EC54DC" w:rsidRDefault="00EC54DC">
      <w:pPr>
        <w:rPr>
          <w:lang w:val="fr-FR"/>
        </w:rPr>
      </w:pPr>
      <w:r>
        <w:rPr>
          <w:lang w:val="fr-FR"/>
        </w:rPr>
        <w:t>Rapport</w:t>
      </w:r>
    </w:p>
    <w:p w14:paraId="68B25D54" w14:textId="27C2C71A" w:rsidR="00C7489C" w:rsidRDefault="00C7489C">
      <w:pPr>
        <w:rPr>
          <w:lang w:val="fr-FR"/>
        </w:rPr>
      </w:pPr>
      <w:r>
        <w:rPr>
          <w:lang w:val="fr-FR"/>
        </w:rPr>
        <w:t>Rapporteur</w:t>
      </w:r>
    </w:p>
    <w:p w14:paraId="1B3C73EF" w14:textId="5E5E1868" w:rsidR="00C7489C" w:rsidRDefault="00C7489C">
      <w:pPr>
        <w:rPr>
          <w:lang w:val="fr-FR"/>
        </w:rPr>
      </w:pPr>
      <w:r>
        <w:rPr>
          <w:lang w:val="fr-FR"/>
        </w:rPr>
        <w:t>Rectangle</w:t>
      </w:r>
    </w:p>
    <w:p w14:paraId="5ADB3255" w14:textId="5BAEE25B" w:rsidR="00917A83" w:rsidRDefault="00917A83">
      <w:pPr>
        <w:rPr>
          <w:lang w:val="fr-FR"/>
        </w:rPr>
      </w:pPr>
      <w:r>
        <w:rPr>
          <w:lang w:val="fr-FR"/>
        </w:rPr>
        <w:t>Rectangulaire</w:t>
      </w:r>
    </w:p>
    <w:p w14:paraId="4862D4C4" w14:textId="535F97E0" w:rsidR="004B22F2" w:rsidRDefault="004B22F2">
      <w:pPr>
        <w:rPr>
          <w:lang w:val="fr-FR"/>
        </w:rPr>
      </w:pPr>
      <w:r>
        <w:rPr>
          <w:lang w:val="fr-FR"/>
        </w:rPr>
        <w:t>Relation</w:t>
      </w:r>
    </w:p>
    <w:p w14:paraId="155250EF" w14:textId="39DF1993" w:rsidR="004B22F2" w:rsidRDefault="004B22F2">
      <w:pPr>
        <w:rPr>
          <w:lang w:val="fr-FR"/>
        </w:rPr>
      </w:pPr>
      <w:r>
        <w:rPr>
          <w:lang w:val="fr-FR"/>
        </w:rPr>
        <w:t>Réponse</w:t>
      </w:r>
    </w:p>
    <w:p w14:paraId="3EE4E156" w14:textId="2482703D" w:rsidR="00A61E9E" w:rsidRDefault="00A61E9E">
      <w:pPr>
        <w:rPr>
          <w:lang w:val="fr-FR"/>
        </w:rPr>
      </w:pPr>
      <w:r>
        <w:rPr>
          <w:lang w:val="fr-FR"/>
        </w:rPr>
        <w:t>Résoudre</w:t>
      </w:r>
    </w:p>
    <w:p w14:paraId="3B18A2B0" w14:textId="0CB2D40D" w:rsidR="001F1B55" w:rsidRDefault="001F1B55">
      <w:pPr>
        <w:rPr>
          <w:lang w:val="fr-FR"/>
        </w:rPr>
      </w:pPr>
      <w:r>
        <w:rPr>
          <w:lang w:val="fr-FR"/>
        </w:rPr>
        <w:t>Soustraction</w:t>
      </w:r>
    </w:p>
    <w:p w14:paraId="755F66AD" w14:textId="72E481A2" w:rsidR="0002796A" w:rsidRDefault="0002796A">
      <w:pPr>
        <w:rPr>
          <w:lang w:val="fr-FR"/>
        </w:rPr>
      </w:pPr>
      <w:r>
        <w:rPr>
          <w:lang w:val="fr-FR"/>
        </w:rPr>
        <w:t>Somme</w:t>
      </w:r>
    </w:p>
    <w:p w14:paraId="0D9C2E79" w14:textId="1E1BA253" w:rsidR="008E1F17" w:rsidRDefault="008E1F17">
      <w:pPr>
        <w:rPr>
          <w:lang w:val="fr-FR"/>
        </w:rPr>
      </w:pPr>
      <w:r>
        <w:rPr>
          <w:lang w:val="fr-FR"/>
        </w:rPr>
        <w:t>Stratégie</w:t>
      </w:r>
    </w:p>
    <w:p w14:paraId="252F136F" w14:textId="1A2C04D9" w:rsidR="00A61E9E" w:rsidRDefault="00A61E9E">
      <w:pPr>
        <w:rPr>
          <w:lang w:val="fr-FR"/>
        </w:rPr>
      </w:pPr>
      <w:r>
        <w:rPr>
          <w:lang w:val="fr-FR"/>
        </w:rPr>
        <w:t>Substitution</w:t>
      </w:r>
    </w:p>
    <w:p w14:paraId="51597869" w14:textId="57EE2B28" w:rsidR="00917A83" w:rsidRDefault="00917A83">
      <w:pPr>
        <w:rPr>
          <w:lang w:val="fr-FR"/>
        </w:rPr>
      </w:pPr>
      <w:r>
        <w:rPr>
          <w:lang w:val="fr-FR"/>
        </w:rPr>
        <w:t>Suffixe</w:t>
      </w:r>
    </w:p>
    <w:p w14:paraId="66FA7D70" w14:textId="0954974D" w:rsidR="00917A83" w:rsidRDefault="00917A83">
      <w:pPr>
        <w:rPr>
          <w:lang w:val="fr-FR"/>
        </w:rPr>
      </w:pPr>
      <w:r>
        <w:rPr>
          <w:lang w:val="fr-FR"/>
        </w:rPr>
        <w:t>Surface</w:t>
      </w:r>
    </w:p>
    <w:p w14:paraId="4DC9E282" w14:textId="3F28A8B5" w:rsidR="00917A83" w:rsidRDefault="00917A83">
      <w:pPr>
        <w:rPr>
          <w:lang w:val="fr-FR"/>
        </w:rPr>
      </w:pPr>
      <w:r>
        <w:rPr>
          <w:lang w:val="fr-FR"/>
        </w:rPr>
        <w:t>Système métrique</w:t>
      </w:r>
    </w:p>
    <w:p w14:paraId="0F290D9D" w14:textId="59F3E35F" w:rsidR="004B22F2" w:rsidRDefault="004B22F2">
      <w:pPr>
        <w:rPr>
          <w:lang w:val="fr-FR"/>
        </w:rPr>
      </w:pPr>
      <w:r>
        <w:rPr>
          <w:lang w:val="fr-FR"/>
        </w:rPr>
        <w:t>Tableau de multiplication</w:t>
      </w:r>
    </w:p>
    <w:p w14:paraId="7C66AB2B" w14:textId="5442EE16" w:rsidR="00DC1008" w:rsidRDefault="00DC1008">
      <w:pPr>
        <w:rPr>
          <w:lang w:val="fr-FR"/>
        </w:rPr>
      </w:pPr>
      <w:r>
        <w:rPr>
          <w:lang w:val="fr-FR"/>
        </w:rPr>
        <w:t>Taux</w:t>
      </w:r>
    </w:p>
    <w:p w14:paraId="26B4B383" w14:textId="6A81D24A" w:rsidR="00DC1008" w:rsidRDefault="00DC1008">
      <w:pPr>
        <w:rPr>
          <w:lang w:val="fr-FR"/>
        </w:rPr>
      </w:pPr>
      <w:r>
        <w:rPr>
          <w:lang w:val="fr-FR"/>
        </w:rPr>
        <w:t>Terme(s)</w:t>
      </w:r>
    </w:p>
    <w:p w14:paraId="13B9449F" w14:textId="116D5A58" w:rsidR="00917A83" w:rsidRDefault="00917A83">
      <w:pPr>
        <w:rPr>
          <w:lang w:val="fr-FR"/>
        </w:rPr>
      </w:pPr>
      <w:r>
        <w:rPr>
          <w:lang w:val="fr-FR"/>
        </w:rPr>
        <w:t>Théorême de Pythagore</w:t>
      </w:r>
      <w:r w:rsidR="0002796A">
        <w:rPr>
          <w:lang w:val="fr-FR"/>
        </w:rPr>
        <w:t xml:space="preserve"> (3,4,5)</w:t>
      </w:r>
    </w:p>
    <w:p w14:paraId="2B2FA64E" w14:textId="5E3D6E66" w:rsidR="00DC1008" w:rsidRDefault="00DC1008">
      <w:pPr>
        <w:rPr>
          <w:lang w:val="fr-FR"/>
        </w:rPr>
      </w:pPr>
      <w:r>
        <w:rPr>
          <w:lang w:val="fr-FR"/>
        </w:rPr>
        <w:t>Trapèze</w:t>
      </w:r>
    </w:p>
    <w:p w14:paraId="2A6669DD" w14:textId="43BD873B" w:rsidR="00C7489C" w:rsidRDefault="00C7489C">
      <w:pPr>
        <w:rPr>
          <w:lang w:val="fr-FR"/>
        </w:rPr>
      </w:pPr>
      <w:r>
        <w:rPr>
          <w:lang w:val="fr-FR"/>
        </w:rPr>
        <w:t>Triangle</w:t>
      </w:r>
    </w:p>
    <w:p w14:paraId="58F9B215" w14:textId="12AA3DF9" w:rsidR="00EC54DC" w:rsidRPr="004B22F2" w:rsidRDefault="00EC54DC">
      <w:pPr>
        <w:rPr>
          <w:lang w:val="fr-FR"/>
        </w:rPr>
      </w:pPr>
      <w:r>
        <w:rPr>
          <w:lang w:val="fr-FR"/>
        </w:rPr>
        <w:t>Triangle parfait</w:t>
      </w:r>
    </w:p>
    <w:p w14:paraId="148BE94B" w14:textId="5000FB8F" w:rsidR="004B22F2" w:rsidRDefault="004B22F2">
      <w:pPr>
        <w:rPr>
          <w:lang w:val="fr-FR"/>
        </w:rPr>
      </w:pPr>
      <w:r w:rsidRPr="004B22F2">
        <w:rPr>
          <w:lang w:val="fr-FR"/>
        </w:rPr>
        <w:t>Triangle rectangle</w:t>
      </w:r>
    </w:p>
    <w:p w14:paraId="50BF8D44" w14:textId="6F12EA90" w:rsidR="004B22F2" w:rsidRDefault="004B22F2">
      <w:pPr>
        <w:rPr>
          <w:lang w:val="fr-FR"/>
        </w:rPr>
      </w:pPr>
      <w:r>
        <w:rPr>
          <w:lang w:val="fr-FR"/>
        </w:rPr>
        <w:t xml:space="preserve">Triplet </w:t>
      </w:r>
      <w:r w:rsidR="00EC54DC">
        <w:rPr>
          <w:lang w:val="fr-FR"/>
        </w:rPr>
        <w:t>P</w:t>
      </w:r>
      <w:r>
        <w:rPr>
          <w:lang w:val="fr-FR"/>
        </w:rPr>
        <w:t>ythagore</w:t>
      </w:r>
    </w:p>
    <w:p w14:paraId="2F1DC288" w14:textId="6B6B6D1F" w:rsidR="004B22F2" w:rsidRDefault="004B22F2">
      <w:pPr>
        <w:rPr>
          <w:lang w:val="fr-FR"/>
        </w:rPr>
      </w:pPr>
      <w:r>
        <w:rPr>
          <w:lang w:val="fr-FR"/>
        </w:rPr>
        <w:t>Unité</w:t>
      </w:r>
      <w:r w:rsidR="0002796A">
        <w:rPr>
          <w:lang w:val="fr-FR"/>
        </w:rPr>
        <w:t xml:space="preserve"> </w:t>
      </w:r>
    </w:p>
    <w:p w14:paraId="134627B0" w14:textId="41F9A738" w:rsidR="0002796A" w:rsidRDefault="0002796A">
      <w:pPr>
        <w:rPr>
          <w:lang w:val="fr-FR"/>
        </w:rPr>
      </w:pPr>
      <w:r>
        <w:rPr>
          <w:lang w:val="fr-FR"/>
        </w:rPr>
        <w:t>Unité carrée</w:t>
      </w:r>
    </w:p>
    <w:p w14:paraId="2190D3E8" w14:textId="0D5AB1AF" w:rsidR="0002796A" w:rsidRDefault="0002796A">
      <w:pPr>
        <w:rPr>
          <w:lang w:val="fr-FR"/>
        </w:rPr>
      </w:pPr>
      <w:r>
        <w:rPr>
          <w:lang w:val="fr-FR"/>
        </w:rPr>
        <w:t>Unité cube</w:t>
      </w:r>
    </w:p>
    <w:p w14:paraId="131A5E90" w14:textId="315F74F1" w:rsidR="004B22F2" w:rsidRDefault="004B22F2">
      <w:pPr>
        <w:rPr>
          <w:lang w:val="fr-FR"/>
        </w:rPr>
      </w:pPr>
      <w:r>
        <w:rPr>
          <w:lang w:val="fr-FR"/>
        </w:rPr>
        <w:t>Valeur</w:t>
      </w:r>
    </w:p>
    <w:p w14:paraId="36161F36" w14:textId="7881D127" w:rsidR="0002796A" w:rsidRDefault="0002796A">
      <w:pPr>
        <w:rPr>
          <w:lang w:val="fr-FR"/>
        </w:rPr>
      </w:pPr>
      <w:r>
        <w:rPr>
          <w:lang w:val="fr-FR"/>
        </w:rPr>
        <w:t>Variable</w:t>
      </w:r>
    </w:p>
    <w:p w14:paraId="7EC56414" w14:textId="1EB81993" w:rsidR="00917A83" w:rsidRPr="004B22F2" w:rsidRDefault="00917A83">
      <w:pPr>
        <w:rPr>
          <w:lang w:val="fr-FR"/>
        </w:rPr>
      </w:pPr>
      <w:r>
        <w:rPr>
          <w:lang w:val="fr-FR"/>
        </w:rPr>
        <w:lastRenderedPageBreak/>
        <w:t>Volume</w:t>
      </w:r>
    </w:p>
    <w:sectPr w:rsidR="00917A83" w:rsidRPr="004B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F2"/>
    <w:rsid w:val="0002796A"/>
    <w:rsid w:val="00171093"/>
    <w:rsid w:val="001F1B55"/>
    <w:rsid w:val="004B22F2"/>
    <w:rsid w:val="006F2EF7"/>
    <w:rsid w:val="008E1F17"/>
    <w:rsid w:val="00917A83"/>
    <w:rsid w:val="00A61E9E"/>
    <w:rsid w:val="00C7489C"/>
    <w:rsid w:val="00DC1008"/>
    <w:rsid w:val="00E04AB3"/>
    <w:rsid w:val="00E3507D"/>
    <w:rsid w:val="00E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1B8E"/>
  <w15:chartTrackingRefBased/>
  <w15:docId w15:val="{B4CA1AEA-980C-4535-885D-C72902F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20DDE-6BC1-47A3-987C-2CF37E06F10A}"/>
</file>

<file path=customXml/itemProps2.xml><?xml version="1.0" encoding="utf-8"?>
<ds:datastoreItem xmlns:ds="http://schemas.openxmlformats.org/officeDocument/2006/customXml" ds:itemID="{A7A2578D-19E3-419C-B36A-0DDB1A15135A}"/>
</file>

<file path=customXml/itemProps3.xml><?xml version="1.0" encoding="utf-8"?>
<ds:datastoreItem xmlns:ds="http://schemas.openxmlformats.org/officeDocument/2006/customXml" ds:itemID="{AD226F87-CC7C-466F-AD78-36A2F0EE2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Glossaire / Lexique mathématique</dc:title>
  <dc:subject/>
  <dc:creator>Ouellette, André     (ASD-W)</dc:creator>
  <cp:keywords/>
  <dc:description/>
  <cp:lastModifiedBy>Ouellette, André     (ASD-W)</cp:lastModifiedBy>
  <cp:revision>11</cp:revision>
  <cp:lastPrinted>2020-10-14T17:46:00Z</cp:lastPrinted>
  <dcterms:created xsi:type="dcterms:W3CDTF">2020-10-13T12:48:00Z</dcterms:created>
  <dcterms:modified xsi:type="dcterms:W3CDTF">2020-10-19T11:27:00Z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